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FF5" w:rsidRDefault="00BA7FF5" w:rsidP="00BA7FF5">
      <w:pPr>
        <w:jc w:val="right"/>
      </w:pPr>
      <w:r>
        <w:t>Приложение №</w:t>
      </w:r>
      <w:r w:rsidR="00EE1E90">
        <w:t xml:space="preserve"> 5</w:t>
      </w:r>
    </w:p>
    <w:p w:rsidR="00BA7FF5" w:rsidRDefault="00BA7FF5"/>
    <w:tbl>
      <w:tblPr>
        <w:tblW w:w="0" w:type="auto"/>
        <w:tblInd w:w="1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849"/>
        <w:gridCol w:w="1484"/>
        <w:gridCol w:w="1369"/>
        <w:gridCol w:w="286"/>
        <w:gridCol w:w="1598"/>
      </w:tblGrid>
      <w:tr w:rsidR="00FE0048">
        <w:trPr>
          <w:trHeight w:val="644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9794B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Управление социальной политики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по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ПРОТОКОЛ № _____ от "____"__________ 20____г.</w:t>
            </w:r>
          </w:p>
        </w:tc>
      </w:tr>
      <w:tr w:rsidR="00FE0048">
        <w:trPr>
          <w:trHeight w:val="429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D9794B" w:rsidRDefault="00D9794B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РЕШЕНИЕ</w:t>
            </w:r>
          </w:p>
        </w:tc>
      </w:tr>
      <w:tr w:rsidR="00FE0048">
        <w:trPr>
          <w:trHeight w:val="268"/>
        </w:trPr>
        <w:tc>
          <w:tcPr>
            <w:tcW w:w="57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Гр.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__________________________________________</w:t>
            </w:r>
          </w:p>
        </w:tc>
        <w:tc>
          <w:tcPr>
            <w:tcW w:w="18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E0048" w:rsidRDefault="00BA7FF5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№ПКУ</w:t>
            </w:r>
          </w:p>
        </w:tc>
      </w:tr>
      <w:tr w:rsidR="00FE0048">
        <w:trPr>
          <w:trHeight w:val="805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A7FF5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Адрес места жительства: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</w:t>
            </w:r>
          </w:p>
          <w:p w:rsidR="00FE0048" w:rsidRDefault="006500C6" w:rsidP="00BA7FF5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Паспорт гражданина РФ серия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№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выдан: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_____________________________________________________________</w:t>
            </w:r>
          </w:p>
        </w:tc>
      </w:tr>
      <w:tr w:rsidR="00FE0048">
        <w:trPr>
          <w:trHeight w:val="69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1E90" w:rsidRDefault="006500C6" w:rsidP="00EE1E9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НАЗНАЧИТЬ</w:t>
            </w:r>
            <w:r w:rsidR="00BA7FF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  <w:p w:rsidR="00FE0048" w:rsidRDefault="00B1695E" w:rsidP="00EE1E90">
            <w:pPr>
              <w:widowControl w:val="0"/>
              <w:autoSpaceDE w:val="0"/>
              <w:autoSpaceDN w:val="0"/>
              <w:adjustRightInd w:val="0"/>
              <w:spacing w:before="14" w:after="0" w:line="170" w:lineRule="atLeast"/>
              <w:ind w:left="15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единовременное пособие</w:t>
            </w:r>
          </w:p>
        </w:tc>
      </w:tr>
      <w:tr w:rsidR="00FE0048">
        <w:trPr>
          <w:trHeight w:val="537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AF62B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Закон Свердловской области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от 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07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.20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г. № </w:t>
            </w:r>
            <w:r w:rsidR="00B1695E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  <w:r w:rsidR="00AF62B6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-ОЗ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"</w:t>
            </w:r>
            <w:r w:rsidR="00B1695E" w:rsidRPr="00B1695E">
              <w:rPr>
                <w:rFonts w:ascii="Arial" w:hAnsi="Arial" w:cs="Arial"/>
                <w:color w:val="000000"/>
                <w:sz w:val="18"/>
                <w:szCs w:val="18"/>
              </w:rPr>
              <w:t>О РОССИЙСКОМ КАЗАЧЕСТВЕ НА ТЕРРИТОРИИ СВЕРДЛОВСКОЙ ОБЛАСТИ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"</w:t>
            </w:r>
          </w:p>
        </w:tc>
      </w:tr>
      <w:tr w:rsidR="00FE0048">
        <w:trPr>
          <w:trHeight w:val="48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Ф.И.О., дата рождения, № ПКУ</w:t>
            </w: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Срок назначения</w:t>
            </w: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Размер</w:t>
            </w:r>
          </w:p>
        </w:tc>
      </w:tr>
      <w:tr w:rsidR="00FE0048">
        <w:trPr>
          <w:trHeight w:val="753"/>
        </w:trPr>
        <w:tc>
          <w:tcPr>
            <w:tcW w:w="43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42" w:lineRule="atLeast"/>
              <w:ind w:left="15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>
        <w:trPr>
          <w:trHeight w:val="268"/>
        </w:trPr>
        <w:tc>
          <w:tcPr>
            <w:tcW w:w="758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E0048" w:rsidRDefault="006500C6" w:rsidP="00953064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Способ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начала выплаты: </w:t>
            </w:r>
            <w:r w:rsidR="00BA7FF5">
              <w:rPr>
                <w:rFonts w:ascii="Arial" w:hAnsi="Arial" w:cs="Arial"/>
                <w:color w:val="000000"/>
                <w:sz w:val="18"/>
                <w:szCs w:val="18"/>
              </w:rPr>
              <w:t>____________________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Дата подачи заявления: </w:t>
            </w:r>
          </w:p>
        </w:tc>
      </w:tr>
      <w:tr w:rsidR="00FE0048">
        <w:trPr>
          <w:trHeight w:val="221"/>
        </w:trPr>
        <w:tc>
          <w:tcPr>
            <w:tcW w:w="7586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E06031" w:rsidRDefault="006500C6" w:rsidP="00E06031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</w:t>
            </w:r>
          </w:p>
          <w:p w:rsidR="00FE0048" w:rsidRDefault="00FE0048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E0048" w:rsidTr="00BF3DAC">
        <w:trPr>
          <w:trHeight w:val="694"/>
        </w:trPr>
        <w:tc>
          <w:tcPr>
            <w:tcW w:w="7586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FE0048" w:rsidRDefault="00FE00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E0048">
        <w:trPr>
          <w:trHeight w:val="808"/>
        </w:trPr>
        <w:tc>
          <w:tcPr>
            <w:tcW w:w="2849" w:type="dxa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Начальник Управления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Специалист Управления</w:t>
            </w:r>
          </w:p>
        </w:tc>
        <w:tc>
          <w:tcPr>
            <w:tcW w:w="473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F3DAC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</w:p>
          <w:p w:rsidR="00FE0048" w:rsidRDefault="006500C6" w:rsidP="00BF3DAC">
            <w:pPr>
              <w:widowControl w:val="0"/>
              <w:autoSpaceDE w:val="0"/>
              <w:autoSpaceDN w:val="0"/>
              <w:adjustRightInd w:val="0"/>
              <w:spacing w:before="14" w:after="0" w:line="156" w:lineRule="atLeast"/>
              <w:ind w:left="15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________________</w:t>
            </w:r>
            <w:r w:rsidR="00BF3DA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________________ </w:t>
            </w:r>
          </w:p>
        </w:tc>
      </w:tr>
    </w:tbl>
    <w:p w:rsidR="00FE0048" w:rsidRDefault="00FE0048"/>
    <w:sectPr w:rsidR="00FE0048" w:rsidSect="00BA7FF5">
      <w:pgSz w:w="11926" w:h="16867"/>
      <w:pgMar w:top="849" w:right="566" w:bottom="849" w:left="566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0C6"/>
    <w:rsid w:val="006500C6"/>
    <w:rsid w:val="00953064"/>
    <w:rsid w:val="00AF62B6"/>
    <w:rsid w:val="00B1695E"/>
    <w:rsid w:val="00BA7FF5"/>
    <w:rsid w:val="00BF3DAC"/>
    <w:rsid w:val="00D45575"/>
    <w:rsid w:val="00D9794B"/>
    <w:rsid w:val="00E06031"/>
    <w:rsid w:val="00EE1E90"/>
    <w:rsid w:val="00FE0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73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FastReport 3.0 http://www.fast-report.com</dc:creator>
  <cp:lastModifiedBy>Бикматова Валентина Юрьевна</cp:lastModifiedBy>
  <cp:revision>10</cp:revision>
  <cp:lastPrinted>2016-09-30T05:56:00Z</cp:lastPrinted>
  <dcterms:created xsi:type="dcterms:W3CDTF">2016-09-30T05:12:00Z</dcterms:created>
  <dcterms:modified xsi:type="dcterms:W3CDTF">2016-11-01T10:03:00Z</dcterms:modified>
</cp:coreProperties>
</file>